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C117" w14:textId="60C55B7D" w:rsidR="006D5C9C" w:rsidRDefault="00D05308">
      <w:pPr>
        <w:spacing w:before="20"/>
        <w:ind w:left="100"/>
        <w:jc w:val="both"/>
        <w:rPr>
          <w:b/>
          <w:sz w:val="32"/>
        </w:rPr>
      </w:pPr>
      <w:r>
        <w:rPr>
          <w:b/>
          <w:sz w:val="32"/>
        </w:rPr>
        <w:t xml:space="preserve">[Nonprofit name] on Track for Success </w:t>
      </w:r>
      <w:r w:rsidR="00B84493">
        <w:rPr>
          <w:b/>
          <w:sz w:val="32"/>
        </w:rPr>
        <w:t>with</w:t>
      </w:r>
      <w:r>
        <w:rPr>
          <w:b/>
          <w:sz w:val="32"/>
        </w:rPr>
        <w:t xml:space="preserve"> Union Pacific Grant</w:t>
      </w:r>
    </w:p>
    <w:p w14:paraId="77E08B0F" w14:textId="0E53BBEE" w:rsidR="006D5C9C" w:rsidRDefault="00D05308">
      <w:pPr>
        <w:spacing w:before="189" w:line="259" w:lineRule="auto"/>
        <w:ind w:left="100" w:right="869"/>
      </w:pPr>
      <w:r>
        <w:rPr>
          <w:b/>
          <w:sz w:val="24"/>
        </w:rPr>
        <w:t xml:space="preserve">[CITY], </w:t>
      </w:r>
      <w:r>
        <w:rPr>
          <w:b/>
          <w:spacing w:val="-8"/>
          <w:sz w:val="24"/>
        </w:rPr>
        <w:t xml:space="preserve">[STATE </w:t>
      </w:r>
      <w:r>
        <w:rPr>
          <w:b/>
          <w:sz w:val="24"/>
        </w:rPr>
        <w:t xml:space="preserve">ABBREVIATION], </w:t>
      </w:r>
      <w:r>
        <w:rPr>
          <w:b/>
          <w:spacing w:val="-5"/>
          <w:sz w:val="24"/>
        </w:rPr>
        <w:t xml:space="preserve">[DATE] </w:t>
      </w:r>
      <w:r>
        <w:t>– [Nonprofit name] is the proud recipient of a Union Pacific Railroad Community Ties Giving Program grant, which will [Impact].</w:t>
      </w:r>
    </w:p>
    <w:p w14:paraId="7C43BA74" w14:textId="77777777" w:rsidR="006D5C9C" w:rsidRDefault="00D05308">
      <w:pPr>
        <w:pStyle w:val="BodyText"/>
        <w:spacing w:before="158"/>
        <w:ind w:left="100"/>
      </w:pPr>
      <w:r>
        <w:t>[Quote from nonprofit]</w:t>
      </w:r>
    </w:p>
    <w:p w14:paraId="4D54E5A8" w14:textId="77777777" w:rsidR="006D5C9C" w:rsidRDefault="00D05308">
      <w:pPr>
        <w:pStyle w:val="BodyText"/>
        <w:spacing w:before="182"/>
        <w:ind w:left="150"/>
      </w:pPr>
      <w:r>
        <w:t>Union Pacific’s Community Ties Giving Program provides small- and medium-sized grants that align with</w:t>
      </w:r>
    </w:p>
    <w:p w14:paraId="4CFB3F10" w14:textId="406E7893" w:rsidR="006D5C9C" w:rsidRDefault="00D05308">
      <w:pPr>
        <w:pStyle w:val="BodyText"/>
        <w:spacing w:before="22"/>
        <w:ind w:left="100"/>
      </w:pPr>
      <w:proofErr w:type="gramStart"/>
      <w:r>
        <w:t>the</w:t>
      </w:r>
      <w:proofErr w:type="gramEnd"/>
      <w:r>
        <w:t xml:space="preserve"> railroad’s priority </w:t>
      </w:r>
      <w:proofErr w:type="gramStart"/>
      <w:r>
        <w:t>cause</w:t>
      </w:r>
      <w:proofErr w:type="gramEnd"/>
      <w:r>
        <w:t xml:space="preserve"> areas in safety, workforce development</w:t>
      </w:r>
      <w:r w:rsidR="00B84493">
        <w:t>,</w:t>
      </w:r>
      <w:r>
        <w:t xml:space="preserve"> community </w:t>
      </w:r>
      <w:r w:rsidR="00B84493">
        <w:t>vitality and environmental sustainability</w:t>
      </w:r>
      <w:r>
        <w:t>.</w:t>
      </w:r>
    </w:p>
    <w:p w14:paraId="241BC378" w14:textId="77777777" w:rsidR="006D5C9C" w:rsidRDefault="006D5C9C">
      <w:pPr>
        <w:pStyle w:val="BodyText"/>
        <w:jc w:val="left"/>
      </w:pPr>
    </w:p>
    <w:p w14:paraId="58269E6C" w14:textId="77777777" w:rsidR="006D5C9C" w:rsidRDefault="00D05308">
      <w:pPr>
        <w:pStyle w:val="BodyText"/>
        <w:spacing w:before="181"/>
        <w:ind w:left="150"/>
      </w:pPr>
      <w:r>
        <w:t>[Additional details about how funding will be allocated or nonprofit organization]</w:t>
      </w:r>
    </w:p>
    <w:p w14:paraId="5C98682E" w14:textId="77777777" w:rsidR="006D5C9C" w:rsidRDefault="006D5C9C">
      <w:pPr>
        <w:pStyle w:val="BodyText"/>
        <w:jc w:val="left"/>
      </w:pPr>
    </w:p>
    <w:p w14:paraId="5DE18978" w14:textId="77777777" w:rsidR="006D5C9C" w:rsidRDefault="006D5C9C">
      <w:pPr>
        <w:pStyle w:val="BodyText"/>
        <w:spacing w:before="9"/>
        <w:jc w:val="left"/>
        <w:rPr>
          <w:sz w:val="29"/>
        </w:rPr>
      </w:pPr>
    </w:p>
    <w:p w14:paraId="3063BBDA" w14:textId="605366A1" w:rsidR="006D5C9C" w:rsidRDefault="00D05308">
      <w:pPr>
        <w:spacing w:line="256" w:lineRule="auto"/>
        <w:ind w:left="100" w:right="102" w:firstLine="50"/>
        <w:rPr>
          <w:i/>
        </w:rPr>
      </w:pPr>
      <w:r>
        <w:rPr>
          <w:i/>
        </w:rPr>
        <w:t xml:space="preserve">*Note: This template is meant to be a guide. Please customize as you see fit and email to </w:t>
      </w:r>
      <w:hyperlink r:id="rId4" w:history="1">
        <w:r w:rsidR="00B84493" w:rsidRPr="00030DF7">
          <w:rPr>
            <w:rStyle w:val="Hyperlink"/>
            <w:i/>
          </w:rPr>
          <w:t>media@up.com</w:t>
        </w:r>
      </w:hyperlink>
      <w:r w:rsidR="00B84493">
        <w:rPr>
          <w:i/>
        </w:rPr>
        <w:t xml:space="preserve"> </w:t>
      </w:r>
      <w:r>
        <w:rPr>
          <w:i/>
        </w:rPr>
        <w:t>for approval prior to distribution.</w:t>
      </w:r>
    </w:p>
    <w:sectPr w:rsidR="006D5C9C">
      <w:type w:val="continuous"/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9C"/>
    <w:rsid w:val="000A2F4A"/>
    <w:rsid w:val="0013503C"/>
    <w:rsid w:val="006D5C9C"/>
    <w:rsid w:val="00781479"/>
    <w:rsid w:val="0085444C"/>
    <w:rsid w:val="00B84493"/>
    <w:rsid w:val="00D05308"/>
    <w:rsid w:val="00DD71BF"/>
    <w:rsid w:val="00E70171"/>
    <w:rsid w:val="00F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B247"/>
  <w15:docId w15:val="{AAED7B36-1254-4743-9970-EE10EB7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84493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84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@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Pacific Railroad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Aiyonna Holland</dc:creator>
  <cp:lastModifiedBy>Mike Jaixen</cp:lastModifiedBy>
  <cp:revision>2</cp:revision>
  <dcterms:created xsi:type="dcterms:W3CDTF">2025-07-10T21:37:00Z</dcterms:created>
  <dcterms:modified xsi:type="dcterms:W3CDTF">2025-07-10T21:37:00Z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</Properties>
</file>